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AD09" w:rsidR="0061148E" w:rsidRPr="00C61931" w:rsidRDefault="00731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0482" w:rsidR="0061148E" w:rsidRPr="00C61931" w:rsidRDefault="00731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52BE3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120EB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40DF1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EA0EC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136CE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120EC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E8A43" w:rsidR="00B87ED3" w:rsidRPr="00944D28" w:rsidRDefault="0073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F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0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3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5D9B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71D25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CD39F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D2F46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626D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38EA1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E9E9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B386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FFFD1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3E6CC" w:rsidR="00B87ED3" w:rsidRPr="00944D28" w:rsidRDefault="0073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B618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9D129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61A3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B567B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0C16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1F1A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D108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BB54" w:rsidR="00B87ED3" w:rsidRPr="00944D28" w:rsidRDefault="0073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2A433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DE01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D618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31C2F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E5C8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0D79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5E3A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31B9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0057C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99E3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0DFB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B8FE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CCF80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1E53" w:rsidR="00B87ED3" w:rsidRPr="00944D28" w:rsidRDefault="0073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8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2024-06-30T16:59:00.0000000Z</dcterms:modified>
</coreProperties>
</file>