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B65C" w:rsidR="0061148E" w:rsidRPr="00C61931" w:rsidRDefault="00882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7375" w:rsidR="0061148E" w:rsidRPr="00C61931" w:rsidRDefault="00882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13206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A44EF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19ADF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E061E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25C5E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4CB9E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CEDA9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56CA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DE898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1A56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24C2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A515F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2B06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6F028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8252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975A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43EF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7E33B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921D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2316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063C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BF52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AF75C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276E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E8B3" w:rsidR="00B87ED3" w:rsidRPr="00944D28" w:rsidRDefault="0088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4F18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D183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AA23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22B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D1F6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38A0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2971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AB22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6D7A4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D193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3DD84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4411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BAEF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7BFD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95B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2024-06-30T02:36:00.0000000Z</dcterms:modified>
</coreProperties>
</file>