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227E" w:rsidR="0061148E" w:rsidRPr="00C61931" w:rsidRDefault="00182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373C" w:rsidR="0061148E" w:rsidRPr="00C61931" w:rsidRDefault="00182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06DA4" w:rsidR="00B87ED3" w:rsidRPr="00944D28" w:rsidRDefault="0018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FFC12" w:rsidR="00B87ED3" w:rsidRPr="00944D28" w:rsidRDefault="0018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5A538" w:rsidR="00B87ED3" w:rsidRPr="00944D28" w:rsidRDefault="0018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CD71E" w:rsidR="00B87ED3" w:rsidRPr="00944D28" w:rsidRDefault="0018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23C77" w:rsidR="00B87ED3" w:rsidRPr="00944D28" w:rsidRDefault="0018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B65F6" w:rsidR="00B87ED3" w:rsidRPr="00944D28" w:rsidRDefault="0018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0458D" w:rsidR="00B87ED3" w:rsidRPr="00944D28" w:rsidRDefault="0018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C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9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8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2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44B76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365FF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F5B81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0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7B159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B239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3E2B5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07B8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D5F5D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C633D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1A464" w:rsidR="00B87ED3" w:rsidRPr="00944D28" w:rsidRDefault="0018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055C" w:rsidR="00B87ED3" w:rsidRPr="00944D28" w:rsidRDefault="0018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627B8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993B2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1949F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9625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1AE3B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F18EF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873AB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3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BE990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4802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D1FF8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5E371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33745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08717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DAE9E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D5EE" w:rsidR="00B87ED3" w:rsidRPr="00944D28" w:rsidRDefault="0018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0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0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0CDD9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6300F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FFB42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6D365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E8CC8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94F3F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EED28" w:rsidR="00B87ED3" w:rsidRPr="00944D28" w:rsidRDefault="0018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2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C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D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