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D434" w:rsidR="0061148E" w:rsidRPr="00C61931" w:rsidRDefault="00E90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B5FE" w:rsidR="0061148E" w:rsidRPr="00C61931" w:rsidRDefault="00E90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3AEFB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C2B3D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B635B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1B2F2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59AD6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7ABE7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F79E4" w:rsidR="00B87ED3" w:rsidRPr="00944D28" w:rsidRDefault="00E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2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58D0C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218F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1DB4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1F637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4245A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ECC8D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D0D2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829C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221D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1B59" w:rsidR="00B87ED3" w:rsidRPr="00944D28" w:rsidRDefault="00E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E979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8474F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7084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E029A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3155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1911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3D8B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BA915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A89C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DBD6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84A6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9491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261E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27D4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A99A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105A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C04E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A86D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E0DE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E0A32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4486" w:rsidR="00B87ED3" w:rsidRPr="00944D28" w:rsidRDefault="00E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