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7D6B" w:rsidR="0061148E" w:rsidRPr="00C61931" w:rsidRDefault="00F36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9F8D" w:rsidR="0061148E" w:rsidRPr="00C61931" w:rsidRDefault="00F36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172D7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AFE87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95C7C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E5609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CD29A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68C39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6057F" w:rsidR="00B87ED3" w:rsidRPr="00944D28" w:rsidRDefault="00F3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6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E753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30B9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2474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5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C1E9C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36F7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590C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D09E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4822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E641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8772" w:rsidR="00B87ED3" w:rsidRPr="00944D28" w:rsidRDefault="00F3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80247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B30E9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BA454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B8C0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DF7F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8468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FA0EB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8265F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08C9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E558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4696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3082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D5486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63D4B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7819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A8E2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F2A8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2909A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2FF0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D45F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EA1A" w:rsidR="00B87ED3" w:rsidRPr="00944D28" w:rsidRDefault="00F3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A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