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AB14" w:rsidR="0061148E" w:rsidRPr="00C61931" w:rsidRDefault="00EA1B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04D5" w:rsidR="0061148E" w:rsidRPr="00C61931" w:rsidRDefault="00EA1B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FCA1A" w:rsidR="00B87ED3" w:rsidRPr="00944D28" w:rsidRDefault="00EA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EDA26" w:rsidR="00B87ED3" w:rsidRPr="00944D28" w:rsidRDefault="00EA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72D6F" w:rsidR="00B87ED3" w:rsidRPr="00944D28" w:rsidRDefault="00EA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060F5" w:rsidR="00B87ED3" w:rsidRPr="00944D28" w:rsidRDefault="00EA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C62EA" w:rsidR="00B87ED3" w:rsidRPr="00944D28" w:rsidRDefault="00EA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719D3" w:rsidR="00B87ED3" w:rsidRPr="00944D28" w:rsidRDefault="00EA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FC5FF" w:rsidR="00B87ED3" w:rsidRPr="00944D28" w:rsidRDefault="00EA1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5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E9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3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8BAFB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449A7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021A1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2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A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F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1134A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8D635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168A4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1BBC8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C1BF8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B155C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0E259" w:rsidR="00B87ED3" w:rsidRPr="00944D28" w:rsidRDefault="00EA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E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8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D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F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515BE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4B2FF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8F2A7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84D1C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1FD9E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B49A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8118B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1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3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B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760D1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C552C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E9003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C831B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E630C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B0503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B9A24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B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5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E1C68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24AD2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5A6A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52CEB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7DA80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B3A3D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A409" w:rsidR="00B87ED3" w:rsidRPr="00944D28" w:rsidRDefault="00EA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4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1B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