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F033" w:rsidR="0061148E" w:rsidRPr="00C61931" w:rsidRDefault="00306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7467" w:rsidR="0061148E" w:rsidRPr="00C61931" w:rsidRDefault="00306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D539F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6DB5F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CED77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38020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2F4CD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68FF7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6F618" w:rsidR="00B87ED3" w:rsidRPr="00944D28" w:rsidRDefault="003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3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2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EB12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85F0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DAD1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1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3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6488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E2342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1310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B9A0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0B4A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2431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F3518" w:rsidR="00B87ED3" w:rsidRPr="00944D28" w:rsidRDefault="003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5E37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3802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50F0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A553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9E84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E72C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BCEC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2BF7" w:rsidR="00B87ED3" w:rsidRPr="00944D28" w:rsidRDefault="0030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FB30E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330B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9651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9751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0F85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6488B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E5C6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514B7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130F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8D00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19B5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7D066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2506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E028" w:rsidR="00B87ED3" w:rsidRPr="00944D28" w:rsidRDefault="003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BA5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2024-06-28T23:07:00.0000000Z</dcterms:modified>
</coreProperties>
</file>