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29B3" w:rsidR="0061148E" w:rsidRPr="00C61931" w:rsidRDefault="00663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AC09" w:rsidR="0061148E" w:rsidRPr="00C61931" w:rsidRDefault="00663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30193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5E58F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8BD8A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21094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B7AE6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54A66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923E8" w:rsidR="00B87ED3" w:rsidRPr="00944D28" w:rsidRDefault="0066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9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763D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B088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0DA7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8957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F5C1E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0952E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28D5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06C40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8D1E8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D518" w:rsidR="00B87ED3" w:rsidRPr="00944D28" w:rsidRDefault="006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2776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AF9A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1598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9461B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E8E00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4785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218A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0A797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3998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6052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6190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7427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DC9F6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2010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7464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6883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7574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775FE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D7D3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5328E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031F" w:rsidR="00B87ED3" w:rsidRPr="00944D28" w:rsidRDefault="006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C11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