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6779" w:rsidR="0061148E" w:rsidRPr="00C61931" w:rsidRDefault="00811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9CFB" w:rsidR="0061148E" w:rsidRPr="00C61931" w:rsidRDefault="00811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A961C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4A8FB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BDDD7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31DC2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FFE11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237E2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79B3D" w:rsidR="00B87ED3" w:rsidRPr="00944D28" w:rsidRDefault="0081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E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285F2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A079A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0B8A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C215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414C9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C8A1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22B2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0892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9F50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55F6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0116" w:rsidR="00B87ED3" w:rsidRPr="00944D28" w:rsidRDefault="0081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C66B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41643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AE39F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595CB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BE003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7393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2778A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8ECC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BBDC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E84C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D950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3016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C002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B2205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40CB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D548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65FF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5BC35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E7FE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6F26F" w:rsidR="00B87ED3" w:rsidRPr="00944D28" w:rsidRDefault="0081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F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E8CE" w:rsidR="00B87ED3" w:rsidRPr="00944D28" w:rsidRDefault="0081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21B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