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53CE" w:rsidR="0061148E" w:rsidRPr="00C61931" w:rsidRDefault="00BF2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5B0A" w:rsidR="0061148E" w:rsidRPr="00C61931" w:rsidRDefault="00BF2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2612F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014BF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9D4AB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A9FBF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19392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57BF3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1F90C" w:rsidR="00B87ED3" w:rsidRPr="00944D28" w:rsidRDefault="00BF2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A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A6DC8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BB45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D653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A9A7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E6B3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2FC7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D466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575B0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4F21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F2D72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A4063" w:rsidR="00B87ED3" w:rsidRPr="00944D28" w:rsidRDefault="00B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6815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8F12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C10A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A3F51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7366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CC755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8276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F591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CE58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99275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663D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2526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0BC7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094F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8AFE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413C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B8AEF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C34AB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2518C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7EF3" w:rsidR="00B87ED3" w:rsidRPr="00944D28" w:rsidRDefault="00B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C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BF2F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2025-07-23T11:55:00.0000000Z</dcterms:modified>
</coreProperties>
</file>