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8B89" w:rsidR="0061148E" w:rsidRPr="00C61931" w:rsidRDefault="000F2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39A3" w:rsidR="0061148E" w:rsidRPr="00C61931" w:rsidRDefault="000F2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20673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0514E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A80D3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8E322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E1C96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95715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B77F4" w:rsidR="00B87ED3" w:rsidRPr="00944D28" w:rsidRDefault="000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7E2AE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049EE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F492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A9BC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EB34F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CBCC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600C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6DF8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46E3B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5939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ABA5" w:rsidR="00B87ED3" w:rsidRPr="00944D28" w:rsidRDefault="000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13227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86AA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C945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5D9D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BFE6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3209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6B1C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4522" w:rsidR="00B87ED3" w:rsidRPr="00944D28" w:rsidRDefault="000F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A072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C2DD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105C8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E2F3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F812E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43656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C5AA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CFE55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8E7F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4B4D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9AEB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E6E9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384C" w:rsidR="00B87ED3" w:rsidRPr="00944D28" w:rsidRDefault="000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