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949C" w:rsidR="0061148E" w:rsidRPr="00C61931" w:rsidRDefault="00044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C8F6" w:rsidR="0061148E" w:rsidRPr="00C61931" w:rsidRDefault="00044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D600F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68F54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E6059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3D64D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72DE8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EB1A0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6BDE2" w:rsidR="00B87ED3" w:rsidRPr="00944D28" w:rsidRDefault="0004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C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E7CAB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4A38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FDE2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FFB3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7F85" w:rsidR="00B87ED3" w:rsidRPr="00944D28" w:rsidRDefault="00044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2601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0D34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F65E4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4E77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F182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39C2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A9FB" w:rsidR="00B87ED3" w:rsidRPr="00944D28" w:rsidRDefault="0004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794B" w:rsidR="00B87ED3" w:rsidRPr="00944D28" w:rsidRDefault="0004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5409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A315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3A90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ACF7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AF3E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E925D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8C772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53A5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8DE6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F940A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4136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0B51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2731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02131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4C69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42F05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A396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8088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E00D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26F3C" w:rsidR="00B87ED3" w:rsidRPr="00944D28" w:rsidRDefault="0004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B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9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2024-07-01T11:10:00.0000000Z</dcterms:modified>
</coreProperties>
</file>