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F265" w:rsidR="0061148E" w:rsidRPr="00C61931" w:rsidRDefault="00496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B49A" w:rsidR="0061148E" w:rsidRPr="00C61931" w:rsidRDefault="00496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4D1A2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7E24E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7CCE3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C9867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D683B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31465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4D06C" w:rsidR="00B87ED3" w:rsidRPr="00944D28" w:rsidRDefault="0049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E008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D2E3B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41AB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011F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D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0B5B4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44C9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FFAC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93962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A5A55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9F07D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06CC" w:rsidR="00B87ED3" w:rsidRPr="00944D28" w:rsidRDefault="0049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AE96" w:rsidR="00B87ED3" w:rsidRPr="00944D28" w:rsidRDefault="0049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B5BE3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B2141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A788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E402B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F512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B1868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598F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B3D9" w:rsidR="00B87ED3" w:rsidRPr="00944D28" w:rsidRDefault="0049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A1194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6EE0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7193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21017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71DBA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3CB74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4BE66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54686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65E4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0ED19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3C6F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F12FD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2179B" w:rsidR="00B87ED3" w:rsidRPr="00944D28" w:rsidRDefault="0049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9651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2024-06-30T23:30:00.0000000Z</dcterms:modified>
</coreProperties>
</file>