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FB6B" w:rsidR="0061148E" w:rsidRPr="00C61931" w:rsidRDefault="00B52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F913" w:rsidR="0061148E" w:rsidRPr="00C61931" w:rsidRDefault="00B52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4BFA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6D6B7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CD1D8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1FF95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CC097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A9FCC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176A8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3CDA3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DA94C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67C8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68E9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B6322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6447F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94698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E5CE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58957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809B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9D0D3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ED66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D587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85B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ABC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AE29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FAB2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471B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1FE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F1148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9C2F3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241C2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7C0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80D6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9F94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1A00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22C0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EEF79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82B1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624DA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8DB4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52BF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