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69C2" w:rsidR="0061148E" w:rsidRPr="00944D28" w:rsidRDefault="00EC3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192C" w:rsidR="0061148E" w:rsidRPr="004A7085" w:rsidRDefault="00EC3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7CAF6" w:rsidR="00B87ED3" w:rsidRPr="00944D28" w:rsidRDefault="00EC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BDA2F" w:rsidR="00B87ED3" w:rsidRPr="00944D28" w:rsidRDefault="00EC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C4C72" w:rsidR="00B87ED3" w:rsidRPr="00944D28" w:rsidRDefault="00EC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7FBB8" w:rsidR="00B87ED3" w:rsidRPr="00944D28" w:rsidRDefault="00EC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D3B27" w:rsidR="00B87ED3" w:rsidRPr="00944D28" w:rsidRDefault="00EC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7CC9A" w:rsidR="00B87ED3" w:rsidRPr="00944D28" w:rsidRDefault="00EC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6C5AC" w:rsidR="00B87ED3" w:rsidRPr="00944D28" w:rsidRDefault="00EC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B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B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A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7F266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369EB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7CB7D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78F17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9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92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4CBEA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0DA85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03B3E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5E2A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D180F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0B2D4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137DA" w:rsidR="00B87ED3" w:rsidRPr="00944D28" w:rsidRDefault="00EC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37E3" w:rsidR="00B87ED3" w:rsidRPr="00944D28" w:rsidRDefault="00EC3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A3873" w:rsidR="00B87ED3" w:rsidRPr="00944D28" w:rsidRDefault="00EC3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AF8A" w:rsidR="00B87ED3" w:rsidRPr="00944D28" w:rsidRDefault="00EC3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0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D87A5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9E3FA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5D464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3C0ED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23F86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2CD44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FE4D1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698DB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7D29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1CA5F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D314E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4BF19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EFA91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B63E9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2375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02ADE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89CB4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5C394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6CA7E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B639E" w:rsidR="00B87ED3" w:rsidRPr="00944D28" w:rsidRDefault="00EC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9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9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18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