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747C2" w:rsidR="0061148E" w:rsidRPr="00944D28" w:rsidRDefault="005D1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A94B" w:rsidR="0061148E" w:rsidRPr="004A7085" w:rsidRDefault="005D1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7F90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C1DC5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3C54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04F46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8CCC1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1F19F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667E" w:rsidR="00B87ED3" w:rsidRPr="00944D28" w:rsidRDefault="005D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66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7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8EE48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24282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1285F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5CF6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6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E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0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4849D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8AD7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C6D3B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895B9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11849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DB5B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8A6C1" w:rsidR="00B87ED3" w:rsidRPr="00944D28" w:rsidRDefault="005D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C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3ABCD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A171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EDB9B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C428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D66FF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64C6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94656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3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9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7C36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2FFA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E12C4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0077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43D0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44EAD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647B4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C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A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66623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D105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A4ED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5BD0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8E061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60CF" w:rsidR="00B87ED3" w:rsidRPr="00944D28" w:rsidRDefault="005D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A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739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