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B6A4" w:rsidR="0061148E" w:rsidRPr="00944D28" w:rsidRDefault="00337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EB89" w:rsidR="0061148E" w:rsidRPr="004A7085" w:rsidRDefault="00337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1612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04CD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4749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4C875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490DA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2644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2154" w:rsidR="00B87ED3" w:rsidRPr="00944D28" w:rsidRDefault="0033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A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A664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F757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3DC6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99657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5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983E2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CC87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1E44E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4462E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4642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0605E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E5B6C" w:rsidR="00B87ED3" w:rsidRPr="00944D28" w:rsidRDefault="0033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F971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F693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19F2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36353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DAC8D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B6FD2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D887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CF31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9EEF7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0E1B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597E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49AC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5FA8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9ED9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229C7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2B43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88904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3B4DF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7729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3B90" w:rsidR="00B87ED3" w:rsidRPr="00944D28" w:rsidRDefault="0033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998F" w:rsidR="00B87ED3" w:rsidRPr="00944D28" w:rsidRDefault="0033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2C1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