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FB13" w:rsidR="0061148E" w:rsidRPr="00944D28" w:rsidRDefault="00FF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4931" w:rsidR="0061148E" w:rsidRPr="004A7085" w:rsidRDefault="00FF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B7CE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888E2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4F19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779B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C471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AA184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1532D" w:rsidR="00B87ED3" w:rsidRPr="00944D28" w:rsidRDefault="00FF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D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8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A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BA603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FB7A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AB0A9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613EA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8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C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3AD0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2E80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86F7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4F60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1FCD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FD1DE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F0BFA" w:rsidR="00B87ED3" w:rsidRPr="00944D28" w:rsidRDefault="00FF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773D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5148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FBFB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B7C21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50B50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7EAC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887E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5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3EE60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0C21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90616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081E4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78E0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5DC3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CFF5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B0BC4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FB8AF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772B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4902A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672A4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FA9B" w:rsidR="00B87ED3" w:rsidRPr="00944D28" w:rsidRDefault="00FF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5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1E86" w:rsidR="00B87ED3" w:rsidRPr="00944D28" w:rsidRDefault="00FF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8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2025-06-20T13:26:00.0000000Z</dcterms:modified>
</coreProperties>
</file>