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4167" w:rsidR="0061148E" w:rsidRPr="00944D28" w:rsidRDefault="00166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28DE" w:rsidR="0061148E" w:rsidRPr="004A7085" w:rsidRDefault="00166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A608F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9BB63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67F2D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0480A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CBEFC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8476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AB68" w:rsidR="00B87ED3" w:rsidRPr="00944D28" w:rsidRDefault="001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1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E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9D36A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82ECB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1D06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04B9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3B1C" w:rsidR="00B87ED3" w:rsidRPr="00944D28" w:rsidRDefault="00166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EDC8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B0821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0BCB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9F613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CBD5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74275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1641" w:rsidR="00B87ED3" w:rsidRPr="00944D28" w:rsidRDefault="001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F54B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A9CE5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B80EF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8FAB7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03781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035E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62E2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2DCEC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ED61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0C716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05DE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55DE0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4C4E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246A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ECB9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2EF6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88BE1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34F1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E64B8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B7DD" w:rsidR="00B87ED3" w:rsidRPr="00944D28" w:rsidRDefault="001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8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