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46D5" w:rsidR="0061148E" w:rsidRPr="00944D28" w:rsidRDefault="00624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A7E1" w:rsidR="0061148E" w:rsidRPr="004A7085" w:rsidRDefault="00624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3AB80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E11C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29C97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60F8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8A8D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820DE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5C74" w:rsidR="00B87ED3" w:rsidRPr="00944D28" w:rsidRDefault="0062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5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B884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474DF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A00A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DA47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59F5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886B7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DFA8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F28F4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F678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9404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8EAA6" w:rsidR="00B87ED3" w:rsidRPr="00944D28" w:rsidRDefault="0062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27420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5731A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10D6A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5CD9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D54F1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52A48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9870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27B6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B9E55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62C5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91F7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C562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7FFFB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095CE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EEBF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669A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8594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086E0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EE610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22506" w:rsidR="00B87ED3" w:rsidRPr="00944D28" w:rsidRDefault="0062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6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1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