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93DB" w:rsidR="0061148E" w:rsidRPr="00944D28" w:rsidRDefault="000C4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A9B1" w:rsidR="0061148E" w:rsidRPr="004A7085" w:rsidRDefault="000C4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84A7" w:rsidR="00B87ED3" w:rsidRPr="00944D28" w:rsidRDefault="000C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6F9E2" w:rsidR="00B87ED3" w:rsidRPr="00944D28" w:rsidRDefault="000C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EB63B" w:rsidR="00B87ED3" w:rsidRPr="00944D28" w:rsidRDefault="000C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E6E72" w:rsidR="00B87ED3" w:rsidRPr="00944D28" w:rsidRDefault="000C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96C9" w:rsidR="00B87ED3" w:rsidRPr="00944D28" w:rsidRDefault="000C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BFAAA" w:rsidR="00B87ED3" w:rsidRPr="00944D28" w:rsidRDefault="000C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4BE39" w:rsidR="00B87ED3" w:rsidRPr="00944D28" w:rsidRDefault="000C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4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AF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7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D350F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FECB8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D817D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AC4FB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A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B35D0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811E2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BACD5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774AC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781F9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9465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F2ED2" w:rsidR="00B87ED3" w:rsidRPr="00944D28" w:rsidRDefault="000C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0A9A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ABB2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42033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E11C6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1C109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2251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717D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2924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1A76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2D0CA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C3F1A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0D18A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D1A09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220D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5965A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F3910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BE00C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82242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F382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AFF16" w:rsidR="00B87ED3" w:rsidRPr="00944D28" w:rsidRDefault="000C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E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E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