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816A" w:rsidR="0061148E" w:rsidRPr="00944D28" w:rsidRDefault="00F6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7E34" w:rsidR="0061148E" w:rsidRPr="004A7085" w:rsidRDefault="00F6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0472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347E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171CF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5835D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B309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B9371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BB042" w:rsidR="00B87ED3" w:rsidRPr="00944D28" w:rsidRDefault="00F6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F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FF99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AA49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0E517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9A626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80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21BE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FD1A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1BA1C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D8EA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20A2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03F6B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3729" w:rsidR="00B87ED3" w:rsidRPr="00944D28" w:rsidRDefault="00F6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9F45F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7CE0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F7A5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B8ED1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1953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4DF0E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B91B5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E4E9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AAB4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6478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2F576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9B2E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44F4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5DE46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E720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268C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0246E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AC37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D9FAE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FF8F" w:rsidR="00B87ED3" w:rsidRPr="00944D28" w:rsidRDefault="00F6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EC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2025-06-19T17:58:00.0000000Z</dcterms:modified>
</coreProperties>
</file>