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D27E" w:rsidR="0061148E" w:rsidRPr="00944D28" w:rsidRDefault="00E1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5120" w:rsidR="0061148E" w:rsidRPr="004A7085" w:rsidRDefault="00E1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6193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EA812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C8BC4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74794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9A6D9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185A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C568E" w:rsidR="00B87ED3" w:rsidRPr="00944D28" w:rsidRDefault="00E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B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D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7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87EDC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BEFC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352FC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EB6C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B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7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0BE5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58D95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12A5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656D5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C7FB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98BB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2426" w:rsidR="00B87ED3" w:rsidRPr="00944D28" w:rsidRDefault="00E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8B24" w:rsidR="00B87ED3" w:rsidRPr="00944D28" w:rsidRDefault="00E1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25373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2EF7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6439F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4246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5082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AA071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7BEF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E086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F1C5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FE59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46796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3E96A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DD4C6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D878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0FAB" w:rsidR="00B87ED3" w:rsidRPr="00944D28" w:rsidRDefault="00E1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B5A21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BB5FC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79246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A557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00E5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A57B3" w:rsidR="00B87ED3" w:rsidRPr="00944D28" w:rsidRDefault="00E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5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