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664E" w:rsidR="0061148E" w:rsidRPr="00944D28" w:rsidRDefault="00C23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F9DD" w:rsidR="0061148E" w:rsidRPr="004A7085" w:rsidRDefault="00C23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3B24B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FE8B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1CAF2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2072E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68A85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75E6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966B" w:rsidR="00B87ED3" w:rsidRPr="00944D28" w:rsidRDefault="00C2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7D5F1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42E5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10C84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5A46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4C0D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C7BDF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5A32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B514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1834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E973F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3828" w:rsidR="00B87ED3" w:rsidRPr="00944D28" w:rsidRDefault="00C2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DDB5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816D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669EF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F4FC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19D6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C2E7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CB63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F0B8" w:rsidR="00B87ED3" w:rsidRPr="00944D28" w:rsidRDefault="00C2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BD91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4EBD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DA473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785B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E5882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F25F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6747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391AE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0FAA5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F3E9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550D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A54F4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C575B" w:rsidR="00B87ED3" w:rsidRPr="00944D28" w:rsidRDefault="00C2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3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