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7D28" w:rsidR="0061148E" w:rsidRPr="00944D28" w:rsidRDefault="00B85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62F79" w:rsidR="0061148E" w:rsidRPr="004A7085" w:rsidRDefault="00B85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FD388" w:rsidR="00B87ED3" w:rsidRPr="00944D28" w:rsidRDefault="00B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3FB31" w:rsidR="00B87ED3" w:rsidRPr="00944D28" w:rsidRDefault="00B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2B325" w:rsidR="00B87ED3" w:rsidRPr="00944D28" w:rsidRDefault="00B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F1B30" w:rsidR="00B87ED3" w:rsidRPr="00944D28" w:rsidRDefault="00B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73BC" w:rsidR="00B87ED3" w:rsidRPr="00944D28" w:rsidRDefault="00B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54818" w:rsidR="00B87ED3" w:rsidRPr="00944D28" w:rsidRDefault="00B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B751" w:rsidR="00B87ED3" w:rsidRPr="00944D28" w:rsidRDefault="00B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8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3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F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0DD0F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977A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2A885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ABE7F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9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B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D7A16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7FEC5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7BB0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87D8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56E84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ECB37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3990" w:rsidR="00B87ED3" w:rsidRPr="00944D28" w:rsidRDefault="00B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D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D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61B6E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E55A1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45FB9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CD44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CBFCA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6268C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C9B25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70F63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6A77F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5E8B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799CD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A7ABE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9AB9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F9229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6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D2CA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CA37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7141C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6496C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1B82F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9A92" w:rsidR="00B87ED3" w:rsidRPr="00944D28" w:rsidRDefault="00B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3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FCC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