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1D55" w:rsidR="0061148E" w:rsidRPr="00944D28" w:rsidRDefault="00E01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327C" w:rsidR="0061148E" w:rsidRPr="004A7085" w:rsidRDefault="00E01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9BE73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E9CC2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A1C7C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C1500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C1438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E4359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7CEF" w:rsidR="00B87ED3" w:rsidRPr="00944D28" w:rsidRDefault="00E0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9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9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A88D7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17BE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942E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3EC5E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25760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CD22A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70DE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016BF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7321E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B0B9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31697" w:rsidR="00B87ED3" w:rsidRPr="00944D28" w:rsidRDefault="00E0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E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33F7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BFA5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FDA7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6590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3495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76277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D2A68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6820" w:rsidR="00B87ED3" w:rsidRPr="00944D28" w:rsidRDefault="00E01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E9EB4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4312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7370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395D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BFB65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57FD5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345B8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FB1B2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6B623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5F763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3D7B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9271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C7F41" w:rsidR="00B87ED3" w:rsidRPr="00944D28" w:rsidRDefault="00E0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2025-06-19T00:41:00.0000000Z</dcterms:modified>
</coreProperties>
</file>