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1E7C5" w:rsidR="0061148E" w:rsidRPr="000C582F" w:rsidRDefault="00E03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27BD" w:rsidR="0061148E" w:rsidRPr="000C582F" w:rsidRDefault="00E03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12D97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B0578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F361A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2066C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A993C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B3A455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DD3FB" w:rsidR="00B87ED3" w:rsidRPr="000C582F" w:rsidRDefault="00E0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34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B1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F3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03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39DAC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61E6C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81EA4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1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D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F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90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4B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0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3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398F6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479CF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3A637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CED2E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6B52F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F3EAE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B892F" w:rsidR="00B87ED3" w:rsidRPr="000C582F" w:rsidRDefault="00E0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1A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1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4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A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9912F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13A6F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82F05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4EB579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76C13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B1425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96FE6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4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9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62586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89DF5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135F0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BE14E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16E0C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EC9FB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6F8D4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A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7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7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731A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EC689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7B819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421E0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34C87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1C299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4EFC3" w:rsidR="00B87ED3" w:rsidRPr="000C582F" w:rsidRDefault="00E0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7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B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ECC3" w:rsidR="00B87ED3" w:rsidRPr="000C582F" w:rsidRDefault="00E03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D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F7A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2024-07-03T02:22:00.0000000Z</dcterms:modified>
</coreProperties>
</file>