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C1C0C" w:rsidR="0061148E" w:rsidRPr="000C582F" w:rsidRDefault="002C7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FE7E" w:rsidR="0061148E" w:rsidRPr="000C582F" w:rsidRDefault="002C7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0EFBB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9820B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41A8A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46B9F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46761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FCF67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3E6E6" w:rsidR="00B87ED3" w:rsidRPr="000C582F" w:rsidRDefault="002C7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A0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A9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6F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51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B55CA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647CB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B418A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43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3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9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F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D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0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0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C00C4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09F64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1F058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6BFFF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B3BAC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1E8FA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F3A47" w:rsidR="00B87ED3" w:rsidRPr="000C582F" w:rsidRDefault="002C7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7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29A98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10D57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3AAA9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4F157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BF720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C6A14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0465F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6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617FD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7E4C5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10C33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AB6EC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E2869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50B62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80D09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152A7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A88DD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6CA26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ECB9B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5CA6B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8F2CB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FB5A5" w:rsidR="00B87ED3" w:rsidRPr="000C582F" w:rsidRDefault="002C7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8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7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D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2024-07-02T17:36:00.0000000Z</dcterms:modified>
</coreProperties>
</file>