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0266" w:rsidR="0061148E" w:rsidRPr="000C582F" w:rsidRDefault="00984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D58A" w:rsidR="0061148E" w:rsidRPr="000C582F" w:rsidRDefault="00984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3A853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CD07F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48320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04247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92E2B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A97FF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6D741" w:rsidR="00B87ED3" w:rsidRPr="000C582F" w:rsidRDefault="00984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2C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48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80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70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2A7A8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8E96B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FB2FD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6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E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C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B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5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C46A9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9FC52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167D0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01E73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F3991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21FF3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A8B90" w:rsidR="00B87ED3" w:rsidRPr="000C582F" w:rsidRDefault="00984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21173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9D13E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7FBDD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75BB6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9D08B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10EBF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4BD54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70B6" w:rsidR="00B87ED3" w:rsidRPr="000C582F" w:rsidRDefault="00984B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3A8E6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8F003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1A56E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3F38D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6E550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F7D19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99251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5343B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09D66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EE06C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CD994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99379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F767A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5BDBA" w:rsidR="00B87ED3" w:rsidRPr="000C582F" w:rsidRDefault="00984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B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