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5547" w:rsidR="0061148E" w:rsidRPr="000C582F" w:rsidRDefault="00D94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FC94" w:rsidR="0061148E" w:rsidRPr="000C582F" w:rsidRDefault="00D94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7E130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6AE6D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A2A24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22688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1A9B3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7AC0A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D6981" w:rsidR="00B87ED3" w:rsidRPr="000C582F" w:rsidRDefault="00D94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A9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72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90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67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AEC01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8EB3C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CB875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9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4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6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B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2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86FF6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0B07F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AF978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867BD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3C4EF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60038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D0C2F" w:rsidR="00B87ED3" w:rsidRPr="000C582F" w:rsidRDefault="00D94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8011E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5475A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1C1D9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B2EDF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1B336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574B5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72302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A0BB" w:rsidR="00B87ED3" w:rsidRPr="000C582F" w:rsidRDefault="00D94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4ACCE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2C804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0A45B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B563E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F05D4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0A27B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F8620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8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3EBF5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F8B29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A8751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28A10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7B170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33AE0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A4D03" w:rsidR="00B87ED3" w:rsidRPr="000C582F" w:rsidRDefault="00D94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E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