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CFA6" w:rsidR="0061148E" w:rsidRPr="000C582F" w:rsidRDefault="002D3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C845" w:rsidR="0061148E" w:rsidRPr="000C582F" w:rsidRDefault="002D3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18E1D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05608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3A5E2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EC9A6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7B59A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BC94C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95519" w:rsidR="00B87ED3" w:rsidRPr="000C582F" w:rsidRDefault="002D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3D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EF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DB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86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0AA28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48759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5FFCD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A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A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F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B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A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0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053E1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23895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90319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0ECA1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0E50C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FEB08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CD3DC" w:rsidR="00B87ED3" w:rsidRPr="000C582F" w:rsidRDefault="002D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E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3C704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413E4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54ABC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F2E59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5D765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25757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CA26E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CA34" w:rsidR="00B87ED3" w:rsidRPr="000C582F" w:rsidRDefault="002D3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B8508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F29B8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2F793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24587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0280C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7F315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369FB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0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3DAFE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CC8A1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AA7DC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62622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41E69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64388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B57D3" w:rsidR="00B87ED3" w:rsidRPr="000C582F" w:rsidRDefault="002D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03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