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7F00" w:rsidR="0061148E" w:rsidRPr="000C582F" w:rsidRDefault="00FF6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38A8" w:rsidR="0061148E" w:rsidRPr="000C582F" w:rsidRDefault="00FF6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442C8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E1D3D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EF89B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832CD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87C49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4C30F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84403" w:rsidR="00B87ED3" w:rsidRPr="000C582F" w:rsidRDefault="00FF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37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21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37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CE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CFA2B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C7D36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696B9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0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7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A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B371" w:rsidR="00B87ED3" w:rsidRPr="000C582F" w:rsidRDefault="00FF6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BFD42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3E8C7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34300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F20B6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E5057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12608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C96EE" w:rsidR="00B87ED3" w:rsidRPr="000C582F" w:rsidRDefault="00FF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D62D7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97364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ADE73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05123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98667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9E7D6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52A98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81A2B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3499F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3662E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281A7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2EA3C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9F120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ADF6A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57381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5ADE6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3779E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A84E5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F2156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8273F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B6E7A" w:rsidR="00B87ED3" w:rsidRPr="000C582F" w:rsidRDefault="00FF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