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60F7" w:rsidR="0061148E" w:rsidRPr="000C582F" w:rsidRDefault="00083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32E0" w:rsidR="0061148E" w:rsidRPr="000C582F" w:rsidRDefault="00083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B0DE3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070C7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24578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6B238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EAC81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BB05B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2BE21" w:rsidR="00B87ED3" w:rsidRPr="000C582F" w:rsidRDefault="0008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4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D4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22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FF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DC816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07CD9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CAA9B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A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4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0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A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4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E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84D10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A864B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5E356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4019A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E056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50F86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306CB" w:rsidR="00B87ED3" w:rsidRPr="000C582F" w:rsidRDefault="0008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99E9" w:rsidR="00B87ED3" w:rsidRPr="000C582F" w:rsidRDefault="00083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1254D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D5F66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E49CA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24F1A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1F67E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BC804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CD2C3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282A" w:rsidR="00B87ED3" w:rsidRPr="000C582F" w:rsidRDefault="00083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27158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AEC90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0E04B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C7D3E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32AA3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E2D75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7B0DF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9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92C99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64C71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65EEE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1F283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4081C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4EA95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74A6F" w:rsidR="00B87ED3" w:rsidRPr="000C582F" w:rsidRDefault="0008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6D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