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325E8" w:rsidR="0061148E" w:rsidRPr="000C582F" w:rsidRDefault="00086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2BAB" w:rsidR="0061148E" w:rsidRPr="000C582F" w:rsidRDefault="00086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8B1F3" w:rsidR="00B87ED3" w:rsidRPr="000C582F" w:rsidRDefault="0008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952A3" w:rsidR="00B87ED3" w:rsidRPr="000C582F" w:rsidRDefault="0008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2443F" w:rsidR="00B87ED3" w:rsidRPr="000C582F" w:rsidRDefault="0008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2BB20" w:rsidR="00B87ED3" w:rsidRPr="000C582F" w:rsidRDefault="0008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01F26" w:rsidR="00B87ED3" w:rsidRPr="000C582F" w:rsidRDefault="0008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88802" w:rsidR="00B87ED3" w:rsidRPr="000C582F" w:rsidRDefault="0008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A4BFA" w:rsidR="00B87ED3" w:rsidRPr="000C582F" w:rsidRDefault="00086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61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7E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8E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D2083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34457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C8275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92FD4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1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C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9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4E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7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A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CC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55517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BFB67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DC67E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3E810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C82A5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198BB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5F5C0" w:rsidR="00B87ED3" w:rsidRPr="000C582F" w:rsidRDefault="00086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87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ECD5A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55E1C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CCE52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9F98A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20AA4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F6010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A7EC0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D5E6" w:rsidR="00B87ED3" w:rsidRPr="000C582F" w:rsidRDefault="00086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3FFA" w:rsidR="00B87ED3" w:rsidRPr="000C582F" w:rsidRDefault="00086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4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7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8E624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870BF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A31B3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70B14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0876B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B6985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53A01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7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C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CCA0D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16741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F2177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12363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25A82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C688C" w:rsidR="00B87ED3" w:rsidRPr="000C582F" w:rsidRDefault="00086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C2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2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B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E4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4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