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00C6" w:rsidR="0061148E" w:rsidRPr="000C582F" w:rsidRDefault="00552D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1CEA" w:rsidR="0061148E" w:rsidRPr="000C582F" w:rsidRDefault="00552D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71D51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54AF8C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5DB269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765C8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3286B9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49113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B0074" w:rsidR="00B87ED3" w:rsidRPr="000C582F" w:rsidRDefault="00552D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3BE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9EB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D2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4A94CF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D8C85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5CA937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1C5D3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23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8B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71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B9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49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4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F3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14EA1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0758D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51E0A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F05F0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C40BB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20700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DE12FC" w:rsidR="00B87ED3" w:rsidRPr="000C582F" w:rsidRDefault="00552D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23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A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E2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0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35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B4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52E32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9A8FE4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B94CF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3DC85B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B3DEF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2AD2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556401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07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C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9F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DC9F9" w:rsidR="00B87ED3" w:rsidRPr="000C582F" w:rsidRDefault="00552D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3E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A7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FB29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CE560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8B306B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11E9D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FD88F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974C8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231F0A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25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4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0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F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A8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6591E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8B1F23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D2F659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9E962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D1EA0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24822" w:rsidR="00B87ED3" w:rsidRPr="000C582F" w:rsidRDefault="00552D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C2C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3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19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B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A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6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5B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DE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F5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2024-07-03T08:47:00.0000000Z</dcterms:modified>
</coreProperties>
</file>