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3578" w:rsidR="0061148E" w:rsidRPr="000C582F" w:rsidRDefault="00316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FAC4" w:rsidR="0061148E" w:rsidRPr="000C582F" w:rsidRDefault="00316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152E7" w:rsidR="00B87ED3" w:rsidRPr="000C582F" w:rsidRDefault="0031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7325A" w:rsidR="00B87ED3" w:rsidRPr="000C582F" w:rsidRDefault="0031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F494A" w:rsidR="00B87ED3" w:rsidRPr="000C582F" w:rsidRDefault="0031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8DB40" w:rsidR="00B87ED3" w:rsidRPr="000C582F" w:rsidRDefault="0031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FDC75" w:rsidR="00B87ED3" w:rsidRPr="000C582F" w:rsidRDefault="0031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C1219" w:rsidR="00B87ED3" w:rsidRPr="000C582F" w:rsidRDefault="0031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AE7AC" w:rsidR="00B87ED3" w:rsidRPr="000C582F" w:rsidRDefault="0031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80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28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B1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D7ED0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EC779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99539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E2DB1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E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F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B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E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3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8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EAA84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D1108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1702E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C1583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AB6E6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B7F52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0B101" w:rsidR="00B87ED3" w:rsidRPr="000C582F" w:rsidRDefault="0031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8AF52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34E41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403C3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33570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18C85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A8D38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F094E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1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8E6A4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438A5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4049D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99A33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3A6F6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E2AEC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4336C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B8197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2F857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AE37A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6D6B7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31F5D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875FE" w:rsidR="00B87ED3" w:rsidRPr="000C582F" w:rsidRDefault="0031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7B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CC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2024-07-03T04:03:00.0000000Z</dcterms:modified>
</coreProperties>
</file>