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3F1A2" w:rsidR="0061148E" w:rsidRPr="000C582F" w:rsidRDefault="007933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BBF6" w:rsidR="0061148E" w:rsidRPr="000C582F" w:rsidRDefault="007933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1DCE3" w:rsidR="00B87ED3" w:rsidRPr="000C582F" w:rsidRDefault="00793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97967" w:rsidR="00B87ED3" w:rsidRPr="000C582F" w:rsidRDefault="00793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CEBED" w:rsidR="00B87ED3" w:rsidRPr="000C582F" w:rsidRDefault="00793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69DB6" w:rsidR="00B87ED3" w:rsidRPr="000C582F" w:rsidRDefault="00793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A6074" w:rsidR="00B87ED3" w:rsidRPr="000C582F" w:rsidRDefault="00793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F37A5" w:rsidR="00B87ED3" w:rsidRPr="000C582F" w:rsidRDefault="00793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8E93B" w:rsidR="00B87ED3" w:rsidRPr="000C582F" w:rsidRDefault="00793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A9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58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7F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A8537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AF7A9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55E8C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E562B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C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3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C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4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E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D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6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0964B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C72E0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623C5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12201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9EA17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CD663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3F7E5" w:rsidR="00B87ED3" w:rsidRPr="000C582F" w:rsidRDefault="00793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9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24FF3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57CF1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79090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0475F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EFFE1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EFAB2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FE20F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88D0" w:rsidR="00B87ED3" w:rsidRPr="000C582F" w:rsidRDefault="007933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B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F0D8C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2B20D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8362F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BEEBA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D5CE0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024C8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28AC6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DA870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E4F10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177DE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44A61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22F66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E8ABF" w:rsidR="00B87ED3" w:rsidRPr="000C582F" w:rsidRDefault="00793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37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3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