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C11F" w:rsidR="0061148E" w:rsidRPr="000C582F" w:rsidRDefault="001A7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0B98" w:rsidR="0061148E" w:rsidRPr="000C582F" w:rsidRDefault="001A7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301C1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76C6B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6FF03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7B197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BC745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33553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FBB4B" w:rsidR="00B87ED3" w:rsidRPr="000C582F" w:rsidRDefault="001A7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A9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AB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70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94EE4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73402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0A80E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A7085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5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3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4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5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0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C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9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6D009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2584B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2B61A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36A76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8F454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D39F8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8DFC3" w:rsidR="00B87ED3" w:rsidRPr="000C582F" w:rsidRDefault="001A7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7F497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7A7F8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B2B13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985B6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D9878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71A22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675E9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B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10210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964ED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5A329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898A7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1BBBE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74166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18C95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6C7B8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866D9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757A5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E8E19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9D214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9A85D" w:rsidR="00B87ED3" w:rsidRPr="000C582F" w:rsidRDefault="001A7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AB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6B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2024-07-02T23:21:00.0000000Z</dcterms:modified>
</coreProperties>
</file>