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D15E" w:rsidR="0061148E" w:rsidRPr="000C582F" w:rsidRDefault="00402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BF25" w:rsidR="0061148E" w:rsidRPr="000C582F" w:rsidRDefault="00402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1B1FB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58667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4FC9B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D2F51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BB78D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740FF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527DE" w:rsidR="00B87ED3" w:rsidRPr="000C582F" w:rsidRDefault="0040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9C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3A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FF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6C2B2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CECDB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00560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C7FB3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A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6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78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F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F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E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5FE0C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568CB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47DB6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D6168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3C57F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C31EB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BFDFC" w:rsidR="00B87ED3" w:rsidRPr="000C582F" w:rsidRDefault="0040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A0011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84754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A873D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8FE8F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890D4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8F91F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46ACD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14C37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B205E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F0682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26C2A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06B1A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0ABA2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B2B9E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B455F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B74EC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3C740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61A60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D7F5A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4FA4F" w:rsidR="00B87ED3" w:rsidRPr="000C582F" w:rsidRDefault="0040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1B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13F0" w:rsidR="00B87ED3" w:rsidRPr="000C582F" w:rsidRDefault="00402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DEE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