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2D72" w:rsidR="0061148E" w:rsidRPr="000C582F" w:rsidRDefault="00786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C430" w:rsidR="0061148E" w:rsidRPr="000C582F" w:rsidRDefault="00786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CDFD2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7BB9C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7977D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84460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F28B8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A0FB1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12C7E" w:rsidR="00B87ED3" w:rsidRPr="000C582F" w:rsidRDefault="00786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C4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35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3B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F1B81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F2D00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18EC4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9F259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1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9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3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0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A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1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6BAD2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794A2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0A40E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DA113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44917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F942B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13AA6" w:rsidR="00B87ED3" w:rsidRPr="000C582F" w:rsidRDefault="00786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D7EB5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B005C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C795F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662B7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8B50E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2ACD7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71043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915CF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0B9C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4A70F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CDF75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0CA83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7C37E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E3055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4928" w:rsidR="00B87ED3" w:rsidRPr="000C582F" w:rsidRDefault="0078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2C04F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7836C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D34E7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1F9AC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76A1A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FF1EB" w:rsidR="00B87ED3" w:rsidRPr="000C582F" w:rsidRDefault="00786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56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D6A9" w:rsidR="00B87ED3" w:rsidRPr="000C582F" w:rsidRDefault="00786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786B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