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B7FB" w:rsidR="0061148E" w:rsidRPr="000C582F" w:rsidRDefault="00197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0E2E" w:rsidR="0061148E" w:rsidRPr="000C582F" w:rsidRDefault="00197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65934" w:rsidR="00B87ED3" w:rsidRPr="000C582F" w:rsidRDefault="0019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D8EEF" w:rsidR="00B87ED3" w:rsidRPr="000C582F" w:rsidRDefault="0019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7909B" w:rsidR="00B87ED3" w:rsidRPr="000C582F" w:rsidRDefault="0019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F868D" w:rsidR="00B87ED3" w:rsidRPr="000C582F" w:rsidRDefault="0019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BD68A" w:rsidR="00B87ED3" w:rsidRPr="000C582F" w:rsidRDefault="0019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8723D" w:rsidR="00B87ED3" w:rsidRPr="000C582F" w:rsidRDefault="0019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53E84" w:rsidR="00B87ED3" w:rsidRPr="000C582F" w:rsidRDefault="0019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4E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0B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FF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9486E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7A98B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EA106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92933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1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F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6A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C7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1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2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3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176A5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CD0C6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C50E1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AB9AD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ED8E0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52B29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E4555" w:rsidR="00B87ED3" w:rsidRPr="000C582F" w:rsidRDefault="0019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1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2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FB298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488EE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69627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4F17D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C7975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99C82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BF50F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3BD15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E7815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4AE1C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EA3C6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1F93E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A41B6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6021D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B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CFE8E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364B7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6801A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73F6D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16558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55803" w:rsidR="00B87ED3" w:rsidRPr="000C582F" w:rsidRDefault="0019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F0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380"/>
    <w:rsid w:val="001D5720"/>
    <w:rsid w:val="00290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2025-07-21T22:15:00.0000000Z</dcterms:modified>
</coreProperties>
</file>