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A9C8" w:rsidR="0061148E" w:rsidRPr="000C582F" w:rsidRDefault="00CF2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9B90" w:rsidR="0061148E" w:rsidRPr="000C582F" w:rsidRDefault="00CF2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3E981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668A3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AC8A0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14205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4E0FE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34318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0E246" w:rsidR="00B87ED3" w:rsidRPr="000C582F" w:rsidRDefault="00CF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7B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C9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73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1A15F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59B47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AB3F4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E71F0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7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0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E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A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A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7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E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5112B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F3F9E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6ABF5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BBF44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541DB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3F91A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4B967" w:rsidR="00B87ED3" w:rsidRPr="000C582F" w:rsidRDefault="00CF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068A3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BCF87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25775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1BAB1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00041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8F496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7FBC6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9874A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8E6BF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22180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CBA81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917DE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96C51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BBAC7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F2C19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F0FC8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B8394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CED85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E61FE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EB62D" w:rsidR="00B87ED3" w:rsidRPr="000C582F" w:rsidRDefault="00CF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75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CF257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