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936C" w:rsidR="0061148E" w:rsidRPr="000C582F" w:rsidRDefault="00E00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9C37" w:rsidR="0061148E" w:rsidRPr="000C582F" w:rsidRDefault="00E00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FEDA8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963C1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5BEC2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4AE3F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38317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CD341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0B39D" w:rsidR="00B87ED3" w:rsidRPr="000C582F" w:rsidRDefault="00E00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3D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EE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23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4E754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2181C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19D97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9D0E4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5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A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6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A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7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7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D3968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16C12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4B1A9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7CFB2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2D7B5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CD90F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C4712" w:rsidR="00B87ED3" w:rsidRPr="000C582F" w:rsidRDefault="00E00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6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6713B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D4FB3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C4EE3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0ED5E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F3F37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51E26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A2903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A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D9521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3D031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BE5F8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79B1F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96E0D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B5B59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852B2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3C0B2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7206C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DC6FF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E8F9F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3016A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C3C9F" w:rsidR="00B87ED3" w:rsidRPr="000C582F" w:rsidRDefault="00E00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FA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006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2024-07-01T19:47:00.0000000Z</dcterms:modified>
</coreProperties>
</file>