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71D5" w:rsidR="0061148E" w:rsidRPr="000C582F" w:rsidRDefault="002B7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8C09" w:rsidR="0061148E" w:rsidRPr="000C582F" w:rsidRDefault="002B7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B62EF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E7FF2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B221B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E52D6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8FB8E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77126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318C0" w:rsidR="00B87ED3" w:rsidRPr="000C582F" w:rsidRDefault="002B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AE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C7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F1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2E385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7D1C6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4FD72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6DE4D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0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8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3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3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7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B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9ED12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F4B3F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DDF3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E0698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06984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DEEAB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319DE" w:rsidR="00B87ED3" w:rsidRPr="000C582F" w:rsidRDefault="002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032AE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7C811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6432C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5AA47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F6D46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411A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09361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1FBD" w:rsidR="00B87ED3" w:rsidRPr="000C582F" w:rsidRDefault="002B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73A7C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A5881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CBD36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EB2B5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7B510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EF356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CC6F8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3166D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E265E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18D2C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B58C8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FE2B1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E83B6" w:rsidR="00B87ED3" w:rsidRPr="000C582F" w:rsidRDefault="002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81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5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