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9E48" w:rsidR="0061148E" w:rsidRPr="000C582F" w:rsidRDefault="003E3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B125" w:rsidR="0061148E" w:rsidRPr="000C582F" w:rsidRDefault="003E3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679EA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3A3FE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4AE0B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902CB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C6D7F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E67E0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72BDC" w:rsidR="00B87ED3" w:rsidRPr="000C582F" w:rsidRDefault="003E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1A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59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62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B64B2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2DCB4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37DDD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F3162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F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D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C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9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5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4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5177E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404CD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DC4E0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D0CF4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2BBD8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0A6E0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D60EC" w:rsidR="00B87ED3" w:rsidRPr="000C582F" w:rsidRDefault="003E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69DD5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C24A8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A239C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38DAF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222EA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A3B35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D253E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7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E0040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3C4F7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6A981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6B73B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C486E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D629C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C518A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B180" w:rsidR="00B87ED3" w:rsidRPr="000C582F" w:rsidRDefault="003E3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8CF5B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1172A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0BC07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7C985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756AC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328F0" w:rsidR="00B87ED3" w:rsidRPr="000C582F" w:rsidRDefault="003E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C6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A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2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2025-07-21T20:49:00.0000000Z</dcterms:modified>
</coreProperties>
</file>