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0D02" w:rsidR="0061148E" w:rsidRPr="000C582F" w:rsidRDefault="00482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09119" w:rsidR="0061148E" w:rsidRPr="000C582F" w:rsidRDefault="00482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DEB8B" w:rsidR="00B87ED3" w:rsidRPr="000C582F" w:rsidRDefault="0048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C953B" w:rsidR="00B87ED3" w:rsidRPr="000C582F" w:rsidRDefault="0048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570A4" w:rsidR="00B87ED3" w:rsidRPr="000C582F" w:rsidRDefault="0048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20211" w:rsidR="00B87ED3" w:rsidRPr="000C582F" w:rsidRDefault="0048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B76D5" w:rsidR="00B87ED3" w:rsidRPr="000C582F" w:rsidRDefault="0048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91738" w:rsidR="00B87ED3" w:rsidRPr="000C582F" w:rsidRDefault="0048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49C38" w:rsidR="00B87ED3" w:rsidRPr="000C582F" w:rsidRDefault="00482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B2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E6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90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B8972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524C8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B713B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528E5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1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88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25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B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C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D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B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888FC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E17C2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0416C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7AF77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E0B32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93A32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02C2B" w:rsidR="00B87ED3" w:rsidRPr="000C582F" w:rsidRDefault="00482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AA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6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A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15EF9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A59C4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10F4F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E42ED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1B102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969EFC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280F7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5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2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5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9B741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2E4A7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CFD6B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9A613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D8879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61951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C1616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A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2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9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5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9E252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42236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8F04A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4DFE7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0BBF5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27834" w:rsidR="00B87ED3" w:rsidRPr="000C582F" w:rsidRDefault="00482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D3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3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7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E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7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6A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2E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