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6C989" w:rsidR="0061148E" w:rsidRPr="000C582F" w:rsidRDefault="00F76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6907" w:rsidR="0061148E" w:rsidRPr="000C582F" w:rsidRDefault="00F76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9F498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48ABB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1ED3A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BD745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85EC8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227BA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ABDE7" w:rsidR="00B87ED3" w:rsidRPr="000C582F" w:rsidRDefault="00F76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4F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84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0B8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48CE7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FA6C13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CA4D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8BE99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0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5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2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11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C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4D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C44BD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79626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86AC8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C85DB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31502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C93FE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102B6" w:rsidR="00B87ED3" w:rsidRPr="000C582F" w:rsidRDefault="00F76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7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E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E7B7F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30371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46702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5F1584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75C1E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AB3AB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FF8E1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5C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7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E784E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901A4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88EE7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B6A35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FCF70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2C806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8CA83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A1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5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3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539507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7FE9E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BE849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4793E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710E4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8462A" w:rsidR="00B87ED3" w:rsidRPr="000C582F" w:rsidRDefault="00F76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53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B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F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8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A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