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16A5" w:rsidR="0061148E" w:rsidRPr="000C582F" w:rsidRDefault="00AC2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6B9B" w:rsidR="0061148E" w:rsidRPr="000C582F" w:rsidRDefault="00AC2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263BF" w:rsidR="00B87ED3" w:rsidRPr="000C582F" w:rsidRDefault="00AC2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FA5D37" w:rsidR="00B87ED3" w:rsidRPr="000C582F" w:rsidRDefault="00AC2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25C50" w:rsidR="00B87ED3" w:rsidRPr="000C582F" w:rsidRDefault="00AC2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44748" w:rsidR="00B87ED3" w:rsidRPr="000C582F" w:rsidRDefault="00AC2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29165" w:rsidR="00B87ED3" w:rsidRPr="000C582F" w:rsidRDefault="00AC2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1BE5D" w:rsidR="00B87ED3" w:rsidRPr="000C582F" w:rsidRDefault="00AC2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E0F3E" w:rsidR="00B87ED3" w:rsidRPr="000C582F" w:rsidRDefault="00AC2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BE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E6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60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0A223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91C93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FC67E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EA175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F1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D6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E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D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1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A7642" w:rsidR="00B87ED3" w:rsidRPr="000C582F" w:rsidRDefault="00AC2A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D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83F56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12282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EBE07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C915A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26278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55B34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1C6A8" w:rsidR="00B87ED3" w:rsidRPr="000C582F" w:rsidRDefault="00AC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8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0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71F12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96CFC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9AC57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E1A9B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86315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899EE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04A68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E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3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8F43B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149B5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57BA1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89FB5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E7E8D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42CED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C923E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E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3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33302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A9994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5F8A6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58B1A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D0C4D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4F999" w:rsidR="00B87ED3" w:rsidRPr="000C582F" w:rsidRDefault="00AC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27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2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8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3AB"/>
    <w:rsid w:val="00AB2AC7"/>
    <w:rsid w:val="00AC2AA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2025-07-23T11:09:00.0000000Z</dcterms:modified>
</coreProperties>
</file>