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15BB" w:rsidR="0061148E" w:rsidRPr="000C582F" w:rsidRDefault="00E178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2D774" w:rsidR="0061148E" w:rsidRPr="000C582F" w:rsidRDefault="00E178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30F62" w:rsidR="00B87ED3" w:rsidRPr="000C582F" w:rsidRDefault="00E17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801F4" w:rsidR="00B87ED3" w:rsidRPr="000C582F" w:rsidRDefault="00E17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92157" w:rsidR="00B87ED3" w:rsidRPr="000C582F" w:rsidRDefault="00E17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EF637" w:rsidR="00B87ED3" w:rsidRPr="000C582F" w:rsidRDefault="00E17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0061A" w:rsidR="00B87ED3" w:rsidRPr="000C582F" w:rsidRDefault="00E17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EE2A5" w:rsidR="00B87ED3" w:rsidRPr="000C582F" w:rsidRDefault="00E17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8908A" w:rsidR="00B87ED3" w:rsidRPr="000C582F" w:rsidRDefault="00E17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06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12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E8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FE728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15A1C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33A4E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77467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6B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B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C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3C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9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820F4" w:rsidR="00B87ED3" w:rsidRPr="000C582F" w:rsidRDefault="00E178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98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9860E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543FE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F24C2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FFFF5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3BCEE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E5688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00262" w:rsidR="00B87ED3" w:rsidRPr="000C582F" w:rsidRDefault="00E17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4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158C4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51068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96D1B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B3D34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CA2B9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EE6BB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2F37A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B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72BF" w:rsidR="00B87ED3" w:rsidRPr="000C582F" w:rsidRDefault="00E17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3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84280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2A654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B5FBD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BC384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2DDFF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7C84D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D7958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8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C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4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67193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84A5A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EA478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49E12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8B122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FAFFE" w:rsidR="00B87ED3" w:rsidRPr="000C582F" w:rsidRDefault="00E17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4F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9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