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0FCD" w:rsidR="0061148E" w:rsidRPr="000C582F" w:rsidRDefault="00931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6E70" w:rsidR="0061148E" w:rsidRPr="000C582F" w:rsidRDefault="00931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DCC55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0D4A7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F3DED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A76CE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CFC34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1934D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27717" w:rsidR="00B87ED3" w:rsidRPr="000C582F" w:rsidRDefault="00931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492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72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25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B5667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439BD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6858C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F684A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E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E8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2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7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B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0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C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F7C8B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5425E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F8246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50864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3077D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AD967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275B1" w:rsidR="00B87ED3" w:rsidRPr="000C582F" w:rsidRDefault="00931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6C34A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620BE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B8978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02062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FEB41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8BB44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A2B99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B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7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E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D2E03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BBE77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C46B5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81DAB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E5551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623B4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0E465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6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49D2F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DC913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DB56A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5C7A6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B58D6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A8D52" w:rsidR="00B87ED3" w:rsidRPr="000C582F" w:rsidRDefault="00931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878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E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8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0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4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3198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